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03-06/2025/3702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- г. Липецк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16.07.2025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- г. Липецк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9748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03-06/2025/3702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